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DED996" w14:textId="77777777" w:rsidR="00B27389" w:rsidRPr="00D74204" w:rsidRDefault="00B27389" w:rsidP="00B2738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D74204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C4E4881" w14:textId="77777777" w:rsidR="00B27389" w:rsidRPr="00D74204" w:rsidRDefault="00B27389" w:rsidP="00B27389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32403DD4" w14:textId="348F89CC" w:rsidR="00B27389" w:rsidRPr="00D74204" w:rsidRDefault="00B27389" w:rsidP="00B27389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sz w:val="24"/>
          <w:szCs w:val="24"/>
        </w:rPr>
        <w:t>26.08.2021. sēdes lēmumam Nr.1</w:t>
      </w:r>
      <w:r>
        <w:rPr>
          <w:rFonts w:ascii="Times New Roman" w:eastAsia="Times New Roman" w:hAnsi="Times New Roman" w:cs="Times New Roman"/>
          <w:sz w:val="24"/>
          <w:szCs w:val="24"/>
        </w:rPr>
        <w:t>42</w:t>
      </w:r>
    </w:p>
    <w:p w14:paraId="6590B3FF" w14:textId="543837A6" w:rsidR="00B27389" w:rsidRDefault="00B27389" w:rsidP="00B27389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sz w:val="24"/>
          <w:szCs w:val="24"/>
        </w:rPr>
        <w:t>(protokols Nr.5, 3</w:t>
      </w:r>
      <w:r>
        <w:rPr>
          <w:rFonts w:ascii="Times New Roman" w:eastAsia="Times New Roman" w:hAnsi="Times New Roman" w:cs="Times New Roman"/>
          <w:sz w:val="24"/>
          <w:szCs w:val="24"/>
        </w:rPr>
        <w:t>7.</w:t>
      </w:r>
      <w:r w:rsidRPr="00D74204">
        <w:rPr>
          <w:rFonts w:ascii="Times New Roman" w:eastAsia="Times New Roman" w:hAnsi="Times New Roman" w:cs="Times New Roman"/>
          <w:sz w:val="24"/>
          <w:szCs w:val="24"/>
        </w:rPr>
        <w:t>§)</w:t>
      </w:r>
    </w:p>
    <w:p w14:paraId="0BBBB97E" w14:textId="77777777" w:rsidR="00B27389" w:rsidRDefault="00B27389" w:rsidP="00B27389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50B18453" w14:textId="77777777" w:rsidR="00A56DD6" w:rsidRPr="006B2870" w:rsidRDefault="00A56DD6" w:rsidP="00A56DD6">
      <w:pPr>
        <w:spacing w:after="0" w:line="240" w:lineRule="auto"/>
        <w:rPr>
          <w:rFonts w:ascii="Times New Roman" w:hAnsi="Times New Roman" w:cs="Times New Roman"/>
        </w:rPr>
      </w:pPr>
      <w:r w:rsidRPr="006B2870">
        <w:rPr>
          <w:rFonts w:ascii="Times New Roman" w:hAnsi="Times New Roman" w:cs="Times New Roman"/>
        </w:rPr>
        <w:t xml:space="preserve">Buktes 1, Alojas pagasts </w:t>
      </w:r>
      <w:proofErr w:type="spellStart"/>
      <w:r w:rsidRPr="006B2870">
        <w:rPr>
          <w:rFonts w:ascii="Times New Roman" w:hAnsi="Times New Roman" w:cs="Times New Roman"/>
        </w:rPr>
        <w:t>pagasts</w:t>
      </w:r>
      <w:proofErr w:type="spellEnd"/>
      <w:r w:rsidRPr="006B2870">
        <w:rPr>
          <w:rFonts w:ascii="Times New Roman" w:hAnsi="Times New Roman" w:cs="Times New Roman"/>
        </w:rPr>
        <w:t>, Limbažu novads, kadastra apzīmējums: 6627 003 0443</w:t>
      </w:r>
    </w:p>
    <w:p w14:paraId="452E3FCA" w14:textId="77777777" w:rsidR="00A56DD6" w:rsidRPr="006B2870" w:rsidRDefault="00A56DD6" w:rsidP="00A56DD6">
      <w:pPr>
        <w:spacing w:after="0" w:line="240" w:lineRule="auto"/>
        <w:rPr>
          <w:rFonts w:ascii="Times New Roman" w:hAnsi="Times New Roman" w:cs="Times New Roman"/>
          <w:lang w:val="en-GB"/>
        </w:rPr>
      </w:pPr>
      <w:proofErr w:type="spellStart"/>
      <w:r w:rsidRPr="006B2870">
        <w:rPr>
          <w:rFonts w:ascii="Times New Roman" w:hAnsi="Times New Roman" w:cs="Times New Roman"/>
          <w:lang w:val="en-GB"/>
        </w:rPr>
        <w:t>Platība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 1,8 ha</w:t>
      </w:r>
    </w:p>
    <w:p w14:paraId="1A5207D8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5803ACAE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B51DDD2" wp14:editId="2EB78660">
            <wp:extent cx="3801666" cy="3536830"/>
            <wp:effectExtent l="0" t="0" r="8890" b="6985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05875" cy="354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4666E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63DA4DEB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48EC26E8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Grāvīši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Alojas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pagasts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novads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6627 003 0111</w:t>
      </w:r>
    </w:p>
    <w:p w14:paraId="269D79C2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3,1 ha</w:t>
      </w:r>
    </w:p>
    <w:p w14:paraId="0254DB66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0C719C51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1AAD67C" wp14:editId="21F32313">
            <wp:extent cx="3836745" cy="2458528"/>
            <wp:effectExtent l="0" t="0" r="0" b="0"/>
            <wp:docPr id="43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64489" cy="2476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6951C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7C811594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6A05E074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2BD20579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3A6BB7A7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015543FE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2F134129" w14:textId="5171444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lastRenderedPageBreak/>
        <w:t>Ūciemi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1,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Staiceles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pagasts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novads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6637 008 0124</w:t>
      </w:r>
    </w:p>
    <w:p w14:paraId="10B77F1D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0,7 ha</w:t>
      </w:r>
    </w:p>
    <w:p w14:paraId="6A943E5E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54299D40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7954315" wp14:editId="043B326E">
            <wp:extent cx="4248556" cy="3095625"/>
            <wp:effectExtent l="0" t="0" r="0" b="0"/>
            <wp:docPr id="44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9222" cy="310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278D0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3761B83A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3AE55BCB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0BFF429B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Auziņas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Staiceles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pagasts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novads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6637 008 0122</w:t>
      </w:r>
    </w:p>
    <w:p w14:paraId="5AAAEF33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0,6 ha</w:t>
      </w:r>
    </w:p>
    <w:p w14:paraId="6AA76EE3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3455E1DE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Calibri" w:hAnsi="Times New Roman" w:cs="Times New Roman"/>
          <w:noProof/>
          <w:lang w:eastAsia="lv-LV"/>
        </w:rPr>
        <w:drawing>
          <wp:inline distT="0" distB="0" distL="0" distR="0" wp14:anchorId="6E0A6978" wp14:editId="207D13B0">
            <wp:extent cx="4330461" cy="3187816"/>
            <wp:effectExtent l="0" t="0" r="0" b="0"/>
            <wp:docPr id="4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44201" cy="3197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6CE99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2EF0B254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62F605D3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134A4A2B" w14:textId="77777777" w:rsidR="00A56DD6" w:rsidRPr="006B2870" w:rsidRDefault="00A56DD6" w:rsidP="00A56DD6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en-GB" w:eastAsia="lv-LV"/>
        </w:rPr>
      </w:pPr>
    </w:p>
    <w:p w14:paraId="240C1749" w14:textId="77777777" w:rsidR="00A56DD6" w:rsidRPr="006B2870" w:rsidRDefault="00A56DD6" w:rsidP="00A56DD6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en-GB" w:eastAsia="lv-LV"/>
        </w:rPr>
      </w:pPr>
    </w:p>
    <w:p w14:paraId="0490B5CA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51C4B3FD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7F2C6D85" w14:textId="77777777" w:rsidR="00B27389" w:rsidRDefault="00B27389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7EE5FFD1" w14:textId="0239D1A6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lastRenderedPageBreak/>
        <w:t>Auziņas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Staiceles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pagasts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novads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6637 008 0122</w:t>
      </w:r>
    </w:p>
    <w:p w14:paraId="5893ECE3" w14:textId="77777777" w:rsidR="00A56DD6" w:rsidRPr="006B2870" w:rsidRDefault="00A56DD6" w:rsidP="00A56DD6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en-GB" w:eastAsia="lv-LV"/>
        </w:rPr>
      </w:pPr>
      <w:r w:rsidRPr="006B2870">
        <w:rPr>
          <w:rFonts w:ascii="Times New Roman" w:eastAsia="Times New Roman" w:hAnsi="Times New Roman" w:cs="Times New Roman"/>
          <w:noProof/>
          <w:sz w:val="24"/>
          <w:szCs w:val="24"/>
          <w:lang w:val="en-GB" w:eastAsia="lv-LV"/>
        </w:rPr>
        <w:t>platība 1,2 ha</w:t>
      </w:r>
    </w:p>
    <w:p w14:paraId="3DF392F6" w14:textId="77777777" w:rsidR="00A56DD6" w:rsidRPr="006B2870" w:rsidRDefault="00A56DD6" w:rsidP="00A56DD6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en-GB" w:eastAsia="lv-LV"/>
        </w:rPr>
      </w:pPr>
    </w:p>
    <w:p w14:paraId="4459C0AF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968FA69" wp14:editId="4B5B862E">
            <wp:extent cx="4473435" cy="1997050"/>
            <wp:effectExtent l="0" t="0" r="3810" b="3810"/>
            <wp:docPr id="4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19923" cy="2017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1C0D5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6F8F7B40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6E783837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Jaunpurzelles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Alojas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pagasts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novads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6627 003 0151</w:t>
      </w:r>
    </w:p>
    <w:p w14:paraId="15117A76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6,12 ha</w:t>
      </w:r>
    </w:p>
    <w:p w14:paraId="5A93CAAC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72D2FF19" w14:textId="77777777" w:rsidR="00A56DD6" w:rsidRPr="006B2870" w:rsidRDefault="00A56DD6" w:rsidP="00A56DD6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Times New Roman" w:hAnsi="Times New Roman" w:cs="Times New Roman"/>
          <w:sz w:val="24"/>
          <w:szCs w:val="24"/>
          <w:lang w:val="en-GB"/>
        </w:rPr>
        <w:object w:dxaOrig="11565" w:dyaOrig="7260" w14:anchorId="11376C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5pt;height:3in" o:ole="">
            <v:imagedata r:id="rId11" o:title=""/>
          </v:shape>
          <o:OLEObject Type="Embed" ProgID="PBrush" ShapeID="_x0000_i1025" DrawAspect="Content" ObjectID="_1692106366" r:id="rId12"/>
        </w:object>
      </w:r>
    </w:p>
    <w:p w14:paraId="23916163" w14:textId="77777777" w:rsidR="00ED58EB" w:rsidRDefault="00ED58EB"/>
    <w:sectPr w:rsidR="00ED58EB" w:rsidSect="00E90FC7">
      <w:headerReference w:type="default" r:id="rId13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68D021" w14:textId="77777777" w:rsidR="00A96BAA" w:rsidRDefault="00A96BAA" w:rsidP="00B27389">
      <w:pPr>
        <w:spacing w:after="0" w:line="240" w:lineRule="auto"/>
      </w:pPr>
      <w:r>
        <w:separator/>
      </w:r>
    </w:p>
  </w:endnote>
  <w:endnote w:type="continuationSeparator" w:id="0">
    <w:p w14:paraId="485C2B52" w14:textId="77777777" w:rsidR="00A96BAA" w:rsidRDefault="00A96BAA" w:rsidP="00B273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06C35D" w14:textId="77777777" w:rsidR="00A96BAA" w:rsidRDefault="00A96BAA" w:rsidP="00B27389">
      <w:pPr>
        <w:spacing w:after="0" w:line="240" w:lineRule="auto"/>
      </w:pPr>
      <w:r>
        <w:separator/>
      </w:r>
    </w:p>
  </w:footnote>
  <w:footnote w:type="continuationSeparator" w:id="0">
    <w:p w14:paraId="74A09DF9" w14:textId="77777777" w:rsidR="00A96BAA" w:rsidRDefault="00A96BAA" w:rsidP="00B273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2952993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17F5C09F" w14:textId="62FBD69D" w:rsidR="00B27389" w:rsidRPr="00B27389" w:rsidRDefault="00B27389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738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738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738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90FC7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B2738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597D363" w14:textId="77777777" w:rsidR="00B27389" w:rsidRDefault="00B27389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DD6"/>
    <w:rsid w:val="00A56DD6"/>
    <w:rsid w:val="00A96BAA"/>
    <w:rsid w:val="00B27389"/>
    <w:rsid w:val="00E90FC7"/>
    <w:rsid w:val="00EC6AC2"/>
    <w:rsid w:val="00ED5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963905"/>
  <w15:chartTrackingRefBased/>
  <w15:docId w15:val="{1CF1AD48-FBC2-4455-ABD5-CDE1DD323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A56DD6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B273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B27389"/>
  </w:style>
  <w:style w:type="paragraph" w:styleId="Kjene">
    <w:name w:val="footer"/>
    <w:basedOn w:val="Parasts"/>
    <w:link w:val="KjeneRakstz"/>
    <w:uiPriority w:val="99"/>
    <w:unhideWhenUsed/>
    <w:rsid w:val="00B273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B27389"/>
  </w:style>
  <w:style w:type="paragraph" w:styleId="Balonteksts">
    <w:name w:val="Balloon Text"/>
    <w:basedOn w:val="Parasts"/>
    <w:link w:val="BalontekstsRakstz"/>
    <w:uiPriority w:val="99"/>
    <w:semiHidden/>
    <w:unhideWhenUsed/>
    <w:rsid w:val="00E90F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E90FC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454</Words>
  <Characters>259</Characters>
  <Application>Microsoft Office Word</Application>
  <DocSecurity>0</DocSecurity>
  <Lines>2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Antra Kamala</dc:creator>
  <cp:keywords/>
  <dc:description/>
  <cp:lastModifiedBy>Antra Kamala</cp:lastModifiedBy>
  <cp:revision>4</cp:revision>
  <cp:lastPrinted>2021-09-02T13:45:00Z</cp:lastPrinted>
  <dcterms:created xsi:type="dcterms:W3CDTF">2021-08-31T11:38:00Z</dcterms:created>
  <dcterms:modified xsi:type="dcterms:W3CDTF">2021-09-02T13:46:00Z</dcterms:modified>
</cp:coreProperties>
</file>